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3EB5" w14:textId="5BF32CFB" w:rsidR="006E3EA2" w:rsidRPr="000440B6" w:rsidRDefault="006E3EA2" w:rsidP="006E3EA2">
      <w:pPr>
        <w:tabs>
          <w:tab w:val="left" w:pos="280"/>
          <w:tab w:val="left" w:pos="540"/>
        </w:tabs>
        <w:spacing w:line="240" w:lineRule="atLeast"/>
        <w:jc w:val="center"/>
        <w:rPr>
          <w:rFonts w:ascii="Helvetica" w:hAnsi="Helvetica"/>
          <w:b/>
          <w:sz w:val="24"/>
          <w:szCs w:val="24"/>
          <w:u w:val="single"/>
        </w:rPr>
      </w:pPr>
      <w:r w:rsidRPr="000440B6">
        <w:rPr>
          <w:rFonts w:ascii="Helvetica" w:hAnsi="Helvetica"/>
          <w:b/>
          <w:sz w:val="24"/>
          <w:szCs w:val="24"/>
          <w:u w:val="single"/>
        </w:rPr>
        <w:t>Interscholas</w:t>
      </w:r>
      <w:r w:rsidR="00586747" w:rsidRPr="000440B6">
        <w:rPr>
          <w:rFonts w:ascii="Helvetica" w:hAnsi="Helvetica"/>
          <w:b/>
          <w:sz w:val="24"/>
          <w:szCs w:val="24"/>
          <w:u w:val="single"/>
        </w:rPr>
        <w:t>tic Athletics at Sparrows Point Middle School</w:t>
      </w:r>
    </w:p>
    <w:p w14:paraId="33C843C6" w14:textId="57107BE1" w:rsidR="00327003" w:rsidRPr="00380A14" w:rsidRDefault="00327003" w:rsidP="00380A14">
      <w:pPr>
        <w:tabs>
          <w:tab w:val="left" w:pos="280"/>
          <w:tab w:val="left" w:pos="540"/>
        </w:tabs>
        <w:spacing w:line="240" w:lineRule="atLeast"/>
        <w:rPr>
          <w:rFonts w:ascii="Helvetica" w:hAnsi="Helvetica"/>
          <w:bCs/>
          <w:i/>
          <w:iCs/>
          <w:sz w:val="20"/>
          <w:szCs w:val="20"/>
        </w:rPr>
      </w:pPr>
      <w:r w:rsidRPr="00380A14">
        <w:rPr>
          <w:rFonts w:ascii="Helvetica" w:hAnsi="Helvetica"/>
          <w:bCs/>
          <w:i/>
          <w:iCs/>
          <w:sz w:val="20"/>
          <w:szCs w:val="20"/>
        </w:rPr>
        <w:t>PHILOSOPHY of MIDDLE SCHOOL ATHLETICS</w:t>
      </w:r>
    </w:p>
    <w:p w14:paraId="24DCD6DA" w14:textId="77777777" w:rsidR="00327003" w:rsidRPr="000440B6" w:rsidRDefault="00327003" w:rsidP="00327003">
      <w:pPr>
        <w:tabs>
          <w:tab w:val="left" w:pos="280"/>
          <w:tab w:val="left" w:pos="540"/>
        </w:tabs>
        <w:spacing w:line="240" w:lineRule="atLeast"/>
        <w:rPr>
          <w:rFonts w:ascii="Helvetica" w:hAnsi="Helvetica"/>
          <w:sz w:val="24"/>
          <w:szCs w:val="24"/>
        </w:rPr>
      </w:pPr>
      <w:r w:rsidRPr="000440B6">
        <w:rPr>
          <w:rFonts w:ascii="Helvetica" w:hAnsi="Helvetica"/>
          <w:sz w:val="24"/>
          <w:szCs w:val="24"/>
        </w:rPr>
        <w:t xml:space="preserve">To provide an enjoyable educational experience for young adolescents based on their developmental characteristics and needs. </w:t>
      </w:r>
    </w:p>
    <w:p w14:paraId="5E7BA730" w14:textId="0484DC46" w:rsidR="00327003" w:rsidRPr="000440B6" w:rsidRDefault="00327003" w:rsidP="00327003">
      <w:pPr>
        <w:tabs>
          <w:tab w:val="left" w:pos="280"/>
          <w:tab w:val="left" w:pos="540"/>
        </w:tabs>
        <w:spacing w:line="240" w:lineRule="atLeast"/>
        <w:rPr>
          <w:rFonts w:ascii="Helvetica" w:hAnsi="Helvetica"/>
          <w:sz w:val="24"/>
          <w:szCs w:val="24"/>
        </w:rPr>
      </w:pPr>
      <w:r w:rsidRPr="000440B6">
        <w:rPr>
          <w:rFonts w:ascii="Helvetica" w:hAnsi="Helvetica"/>
          <w:sz w:val="24"/>
          <w:szCs w:val="24"/>
        </w:rPr>
        <w:t xml:space="preserve">The development of self-esteem, citizenship, </w:t>
      </w:r>
      <w:r w:rsidR="000440B6" w:rsidRPr="000440B6">
        <w:rPr>
          <w:rFonts w:ascii="Helvetica" w:hAnsi="Helvetica"/>
          <w:sz w:val="24"/>
          <w:szCs w:val="24"/>
        </w:rPr>
        <w:t>responsibility,</w:t>
      </w:r>
      <w:r w:rsidRPr="000440B6">
        <w:rPr>
          <w:rFonts w:ascii="Helvetica" w:hAnsi="Helvetica"/>
          <w:sz w:val="24"/>
          <w:szCs w:val="24"/>
        </w:rPr>
        <w:t xml:space="preserve"> and skills in cooperative and leadership behaviors are positive outcomes of appropriate middle-level athletic programs.</w:t>
      </w:r>
    </w:p>
    <w:p w14:paraId="7CF55860" w14:textId="77777777" w:rsidR="00327003" w:rsidRPr="00972F6E" w:rsidRDefault="00327003" w:rsidP="4EF5CC38">
      <w:pPr>
        <w:pStyle w:val="Heading2"/>
        <w:ind w:left="1440" w:right="0"/>
        <w:jc w:val="left"/>
        <w:rPr>
          <w:rFonts w:ascii="Helvetica" w:hAnsi="Helvetica"/>
          <w:b w:val="0"/>
          <w:i/>
          <w:iCs/>
          <w:sz w:val="18"/>
          <w:szCs w:val="18"/>
        </w:rPr>
      </w:pPr>
      <w:r w:rsidRPr="000440B6">
        <w:rPr>
          <w:rFonts w:ascii="Helvetica" w:hAnsi="Helvetica"/>
          <w:sz w:val="24"/>
          <w:szCs w:val="24"/>
        </w:rPr>
        <w:tab/>
      </w:r>
      <w:r w:rsidRPr="000440B6">
        <w:rPr>
          <w:rFonts w:ascii="Helvetica" w:hAnsi="Helvetica"/>
          <w:sz w:val="24"/>
          <w:szCs w:val="24"/>
        </w:rPr>
        <w:tab/>
      </w:r>
      <w:r w:rsidRPr="000440B6">
        <w:rPr>
          <w:rFonts w:ascii="Helvetica" w:hAnsi="Helvetica"/>
          <w:sz w:val="24"/>
          <w:szCs w:val="24"/>
        </w:rPr>
        <w:tab/>
      </w:r>
      <w:r w:rsidRPr="4EF5CC38">
        <w:rPr>
          <w:rFonts w:ascii="Helvetica" w:hAnsi="Helvetica"/>
          <w:b w:val="0"/>
          <w:i/>
          <w:iCs/>
          <w:sz w:val="18"/>
          <w:szCs w:val="18"/>
        </w:rPr>
        <w:t>Wisconsin Department of Public Instruction</w:t>
      </w:r>
    </w:p>
    <w:p w14:paraId="6BB65B5B" w14:textId="353D35A2" w:rsidR="00327003" w:rsidRPr="000440B6" w:rsidRDefault="00327003" w:rsidP="00327003">
      <w:pPr>
        <w:tabs>
          <w:tab w:val="left" w:pos="280"/>
          <w:tab w:val="left" w:pos="540"/>
        </w:tabs>
        <w:spacing w:line="240" w:lineRule="atLeast"/>
        <w:rPr>
          <w:rFonts w:ascii="Helvetica" w:hAnsi="Helvetica"/>
          <w:sz w:val="24"/>
          <w:szCs w:val="24"/>
        </w:rPr>
      </w:pPr>
      <w:proofErr w:type="gramStart"/>
      <w:r w:rsidRPr="000440B6">
        <w:rPr>
          <w:rFonts w:ascii="Helvetica" w:hAnsi="Helvetica"/>
          <w:b/>
          <w:sz w:val="24"/>
          <w:szCs w:val="24"/>
          <w:u w:val="single"/>
        </w:rPr>
        <w:t xml:space="preserve">REQUIREMENTS </w:t>
      </w:r>
      <w:r w:rsidR="00543625" w:rsidRPr="000440B6">
        <w:rPr>
          <w:rFonts w:ascii="Helvetica" w:hAnsi="Helvetica"/>
          <w:b/>
          <w:sz w:val="24"/>
          <w:szCs w:val="24"/>
          <w:u w:val="single"/>
        </w:rPr>
        <w:t xml:space="preserve"> FOR</w:t>
      </w:r>
      <w:proofErr w:type="gramEnd"/>
      <w:r w:rsidR="00543625" w:rsidRPr="000440B6">
        <w:rPr>
          <w:rFonts w:ascii="Helvetica" w:hAnsi="Helvetica"/>
          <w:b/>
          <w:sz w:val="24"/>
          <w:szCs w:val="24"/>
          <w:u w:val="single"/>
        </w:rPr>
        <w:t xml:space="preserve"> PARTICIPATION</w:t>
      </w:r>
    </w:p>
    <w:p w14:paraId="69134C10" w14:textId="6182744B" w:rsidR="00586747" w:rsidRPr="000440B6" w:rsidRDefault="00586747" w:rsidP="00543625">
      <w:pPr>
        <w:pStyle w:val="ListParagraph"/>
        <w:numPr>
          <w:ilvl w:val="0"/>
          <w:numId w:val="3"/>
        </w:numPr>
        <w:shd w:val="clear" w:color="auto" w:fill="FFFFFF"/>
        <w:tabs>
          <w:tab w:val="left" w:pos="280"/>
          <w:tab w:val="left" w:pos="540"/>
        </w:tabs>
        <w:spacing w:after="0" w:line="240" w:lineRule="atLeast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</w:rPr>
      </w:pPr>
      <w:r w:rsidRPr="000440B6">
        <w:rPr>
          <w:rFonts w:ascii="Helvetica" w:hAnsi="Helvetica"/>
          <w:b/>
          <w:bCs/>
          <w:sz w:val="24"/>
          <w:szCs w:val="24"/>
        </w:rPr>
        <w:t>A</w:t>
      </w:r>
      <w:r w:rsidR="00327003" w:rsidRPr="000440B6">
        <w:rPr>
          <w:rFonts w:ascii="Helvetica" w:hAnsi="Helvetica"/>
          <w:b/>
          <w:bCs/>
          <w:sz w:val="24"/>
          <w:szCs w:val="24"/>
        </w:rPr>
        <w:t xml:space="preserve">cademic </w:t>
      </w:r>
      <w:r w:rsidRPr="000440B6">
        <w:rPr>
          <w:rFonts w:ascii="Helvetica" w:hAnsi="Helvetica"/>
          <w:b/>
          <w:bCs/>
          <w:sz w:val="24"/>
          <w:szCs w:val="24"/>
        </w:rPr>
        <w:t>requirements:</w:t>
      </w:r>
      <w:r w:rsidRPr="000440B6">
        <w:rPr>
          <w:rFonts w:ascii="Helvetica" w:hAnsi="Helvetica"/>
          <w:sz w:val="24"/>
          <w:szCs w:val="24"/>
        </w:rPr>
        <w:t xml:space="preserve"> </w:t>
      </w:r>
      <w:r w:rsidR="00327003" w:rsidRPr="000440B6">
        <w:rPr>
          <w:rFonts w:ascii="Helvetica" w:hAnsi="Helvetica"/>
          <w:sz w:val="24"/>
          <w:szCs w:val="24"/>
        </w:rPr>
        <w:t>2.0 GPA with no more than one failing grade in the marking period prior to and during participation in a sport</w:t>
      </w:r>
      <w:r w:rsidR="00E97183">
        <w:rPr>
          <w:rFonts w:ascii="Helvetica" w:hAnsi="Helvetica"/>
          <w:sz w:val="24"/>
          <w:szCs w:val="24"/>
        </w:rPr>
        <w:t>.</w:t>
      </w:r>
    </w:p>
    <w:p w14:paraId="00408D60" w14:textId="77777777" w:rsidR="00543625" w:rsidRPr="000440B6" w:rsidRDefault="00543625" w:rsidP="00543625">
      <w:pPr>
        <w:pStyle w:val="ListParagraph"/>
        <w:shd w:val="clear" w:color="auto" w:fill="FFFFFF"/>
        <w:tabs>
          <w:tab w:val="left" w:pos="280"/>
          <w:tab w:val="left" w:pos="540"/>
        </w:tabs>
        <w:spacing w:after="0" w:line="240" w:lineRule="atLeast"/>
        <w:ind w:left="144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</w:rPr>
      </w:pPr>
    </w:p>
    <w:p w14:paraId="2705EC00" w14:textId="349A4943" w:rsidR="006102EA" w:rsidRPr="000440B6" w:rsidRDefault="0055656A" w:rsidP="4EF5CC38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280"/>
          <w:tab w:val="left" w:pos="540"/>
        </w:tabs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</w:rPr>
      </w:pPr>
      <w:r w:rsidRPr="000440B6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Pre-Participation Physical</w:t>
      </w:r>
      <w:r w:rsidR="15AC5436" w:rsidRPr="000440B6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: All</w:t>
      </w:r>
      <w:r w:rsidRPr="000440B6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</w:rPr>
        <w:t xml:space="preserve"> students need a Pre-Participation physical completed and turned in to Ms. Ryan.  </w:t>
      </w:r>
      <w:r w:rsidR="00543625" w:rsidRPr="000440B6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</w:rPr>
        <w:t xml:space="preserve">Once Ms. Ryan has your </w:t>
      </w:r>
      <w:r w:rsidR="00E97183" w:rsidRPr="000440B6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</w:rPr>
        <w:t>physical,</w:t>
      </w:r>
      <w:r w:rsidR="00543625" w:rsidRPr="000440B6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</w:rPr>
        <w:t xml:space="preserve"> they will be good for</w:t>
      </w:r>
      <w:r w:rsidR="55FA3E8C" w:rsidRPr="000440B6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</w:rPr>
        <w:t xml:space="preserve"> 14 months</w:t>
      </w:r>
      <w:r w:rsidR="00543625" w:rsidRPr="000440B6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15053EE9" w14:textId="77777777" w:rsidR="00543625" w:rsidRPr="000440B6" w:rsidRDefault="00543625" w:rsidP="00B01A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EF5CC38" w14:textId="4490FEE6" w:rsidR="00B01AB8" w:rsidRPr="007D288A" w:rsidRDefault="00586747" w:rsidP="4EF5CC38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Style w:val="Hyperlink"/>
          <w:rFonts w:ascii="Helvetica" w:eastAsia="Times New Roman" w:hAnsi="Helvetica" w:cs="Calibri"/>
          <w:color w:val="000000"/>
          <w:sz w:val="24"/>
          <w:szCs w:val="24"/>
          <w:u w:val="none"/>
        </w:rPr>
      </w:pPr>
      <w:r w:rsidRPr="00E97183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Parents must complete the </w:t>
      </w:r>
      <w:r w:rsidR="006102EA" w:rsidRPr="00E97183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Online Registration: </w:t>
      </w:r>
      <w:r w:rsidR="00B01AB8" w:rsidRPr="00E97183">
        <w:rPr>
          <w:rFonts w:ascii="Helvetica" w:eastAsia="Times New Roman" w:hAnsi="Helvetica" w:cs="Calibri"/>
          <w:color w:val="000000"/>
          <w:sz w:val="24"/>
          <w:szCs w:val="24"/>
          <w:bdr w:val="none" w:sz="0" w:space="0" w:color="auto" w:frame="1"/>
        </w:rPr>
        <w:t xml:space="preserve">Before going online to register, </w:t>
      </w:r>
      <w:r w:rsidR="3F92F06B" w:rsidRPr="00E97183">
        <w:rPr>
          <w:rFonts w:ascii="Helvetica" w:eastAsia="Times New Roman" w:hAnsi="Helvetica" w:cs="Calibri"/>
          <w:color w:val="000000"/>
          <w:sz w:val="24"/>
          <w:szCs w:val="24"/>
          <w:bdr w:val="none" w:sz="0" w:space="0" w:color="auto" w:frame="1"/>
        </w:rPr>
        <w:t>it</w:t>
      </w:r>
      <w:r w:rsidR="00B01AB8" w:rsidRPr="00E97183">
        <w:rPr>
          <w:rFonts w:ascii="Helvetica" w:eastAsia="Times New Roman" w:hAnsi="Helvetica" w:cs="Calibri"/>
          <w:color w:val="000000"/>
          <w:sz w:val="24"/>
          <w:szCs w:val="24"/>
          <w:bdr w:val="none" w:sz="0" w:space="0" w:color="auto" w:frame="1"/>
        </w:rPr>
        <w:t xml:space="preserve"> will be helpful to have the following information handy to allow for accurate completion of your online registration </w:t>
      </w:r>
      <w:r w:rsidR="00B01AB8" w:rsidRPr="4EF5CC38">
        <w:rPr>
          <w:rFonts w:ascii="Helvetica" w:eastAsia="Times New Roman" w:hAnsi="Helvetica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(example: Doctor Information, Health Insurance Information, </w:t>
      </w:r>
      <w:r w:rsidR="523CAA65" w:rsidRPr="4EF5CC38">
        <w:rPr>
          <w:rFonts w:ascii="Helvetica" w:eastAsia="Times New Roman" w:hAnsi="Helvetica" w:cs="Calibri"/>
          <w:i/>
          <w:iCs/>
          <w:color w:val="000000"/>
          <w:sz w:val="24"/>
          <w:szCs w:val="24"/>
          <w:bdr w:val="none" w:sz="0" w:space="0" w:color="auto" w:frame="1"/>
        </w:rPr>
        <w:t>etc.</w:t>
      </w:r>
      <w:r w:rsidR="00B01AB8" w:rsidRPr="4EF5CC38">
        <w:rPr>
          <w:rFonts w:ascii="Helvetica" w:eastAsia="Times New Roman" w:hAnsi="Helvetica" w:cs="Calibri"/>
          <w:i/>
          <w:iCs/>
          <w:color w:val="000000"/>
          <w:sz w:val="24"/>
          <w:szCs w:val="24"/>
          <w:bdr w:val="none" w:sz="0" w:space="0" w:color="auto" w:frame="1"/>
        </w:rPr>
        <w:t>..</w:t>
      </w:r>
      <w:r w:rsidR="7E4EDF4E" w:rsidRPr="4EF5CC38">
        <w:rPr>
          <w:rFonts w:ascii="Helvetica" w:eastAsia="Times New Roman" w:hAnsi="Helvetica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). </w:t>
      </w:r>
      <w:r w:rsidR="00E97183" w:rsidRPr="00E97183">
        <w:rPr>
          <w:rFonts w:ascii="Helvetica" w:eastAsia="Times New Roman" w:hAnsi="Helvetica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97183">
        <w:rPr>
          <w:rFonts w:ascii="Helvetica" w:eastAsia="Times New Roman" w:hAnsi="Helvetica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hyperlink r:id="rId5" w:history="1">
        <w:r w:rsidR="001724CD" w:rsidRPr="00E97183">
          <w:rPr>
            <w:rStyle w:val="Hyperlink"/>
            <w:rFonts w:ascii="Helvetica" w:eastAsia="Times New Roman" w:hAnsi="Helvetica" w:cs="Calibri"/>
            <w:sz w:val="24"/>
            <w:szCs w:val="24"/>
            <w:bdr w:val="none" w:sz="0" w:space="0" w:color="auto" w:frame="1"/>
          </w:rPr>
          <w:t>http://www.formreleaf.com/</w:t>
        </w:r>
      </w:hyperlink>
    </w:p>
    <w:p w14:paraId="068C7D96" w14:textId="60F7B704" w:rsidR="00B01AB8" w:rsidRPr="007D288A" w:rsidRDefault="00B01AB8" w:rsidP="4EF5CC38">
      <w:pPr>
        <w:spacing w:after="0" w:line="240" w:lineRule="auto"/>
        <w:textAlignment w:val="baseline"/>
        <w:rPr>
          <w:rFonts w:ascii="Helvetica" w:hAnsi="Helvetic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25"/>
        <w:gridCol w:w="1890"/>
        <w:gridCol w:w="1725"/>
        <w:gridCol w:w="1470"/>
        <w:gridCol w:w="2685"/>
        <w:gridCol w:w="1905"/>
      </w:tblGrid>
      <w:tr w:rsidR="4EF5CC38" w14:paraId="4CE2A42B" w14:textId="77777777" w:rsidTr="4EF5CC38">
        <w:tc>
          <w:tcPr>
            <w:tcW w:w="1125" w:type="dxa"/>
          </w:tcPr>
          <w:p w14:paraId="692A9E50" w14:textId="6C390097" w:rsidR="4EF5CC38" w:rsidRDefault="4EF5CC38" w:rsidP="4EF5CC38">
            <w:pPr>
              <w:spacing w:line="259" w:lineRule="auto"/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4EF5CC38">
              <w:rPr>
                <w:rFonts w:ascii="Helvetica" w:hAnsi="Helvetica"/>
                <w:b/>
                <w:bCs/>
                <w:sz w:val="24"/>
                <w:szCs w:val="24"/>
              </w:rPr>
              <w:t>Season</w:t>
            </w:r>
          </w:p>
        </w:tc>
        <w:tc>
          <w:tcPr>
            <w:tcW w:w="1890" w:type="dxa"/>
          </w:tcPr>
          <w:p w14:paraId="19BF4AFB" w14:textId="5E45E41E" w:rsidR="4EF5CC38" w:rsidRDefault="4EF5CC38" w:rsidP="4EF5CC3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4EF5CC38">
              <w:rPr>
                <w:rFonts w:ascii="Helvetica" w:hAnsi="Helvetica"/>
                <w:b/>
                <w:bCs/>
                <w:sz w:val="24"/>
                <w:szCs w:val="24"/>
              </w:rPr>
              <w:t>Sport</w:t>
            </w:r>
          </w:p>
        </w:tc>
        <w:tc>
          <w:tcPr>
            <w:tcW w:w="1725" w:type="dxa"/>
          </w:tcPr>
          <w:p w14:paraId="404BE31A" w14:textId="3824E658" w:rsidR="4EF5CC38" w:rsidRDefault="4EF5CC38" w:rsidP="4EF5CC3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4EF5CC38">
              <w:rPr>
                <w:rFonts w:ascii="Helvetica" w:hAnsi="Helvetica"/>
                <w:b/>
                <w:bCs/>
                <w:sz w:val="24"/>
                <w:szCs w:val="24"/>
              </w:rPr>
              <w:t>Online</w:t>
            </w:r>
          </w:p>
          <w:p w14:paraId="625EFBEE" w14:textId="0CC7F6C6" w:rsidR="4EF5CC38" w:rsidRDefault="4EF5CC38" w:rsidP="4EF5CC3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4EF5CC38">
              <w:rPr>
                <w:rFonts w:ascii="Helvetica" w:hAnsi="Helvetica"/>
                <w:b/>
                <w:bCs/>
                <w:sz w:val="24"/>
                <w:szCs w:val="24"/>
              </w:rPr>
              <w:t>Registration</w:t>
            </w:r>
          </w:p>
          <w:p w14:paraId="30041055" w14:textId="71D99051" w:rsidR="4EF5CC38" w:rsidRDefault="4EF5CC38" w:rsidP="4EF5CC3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4EF5CC38">
              <w:rPr>
                <w:rFonts w:ascii="Helvetica" w:hAnsi="Helvetica"/>
                <w:b/>
                <w:bCs/>
                <w:sz w:val="24"/>
                <w:szCs w:val="24"/>
              </w:rPr>
              <w:t xml:space="preserve"> Opens</w:t>
            </w:r>
          </w:p>
        </w:tc>
        <w:tc>
          <w:tcPr>
            <w:tcW w:w="1470" w:type="dxa"/>
          </w:tcPr>
          <w:p w14:paraId="06581E96" w14:textId="259F4038" w:rsidR="4EF5CC38" w:rsidRDefault="4EF5CC38" w:rsidP="4EF5CC3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4EF5CC38">
              <w:rPr>
                <w:rFonts w:ascii="Helvetica" w:hAnsi="Helvetica"/>
                <w:b/>
                <w:bCs/>
                <w:sz w:val="24"/>
                <w:szCs w:val="24"/>
              </w:rPr>
              <w:t>Try-outs</w:t>
            </w:r>
          </w:p>
          <w:p w14:paraId="0341913B" w14:textId="7E02A912" w:rsidR="4EF5CC38" w:rsidRDefault="4EF5CC38" w:rsidP="4EF5CC3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4EF5CC38">
              <w:rPr>
                <w:rFonts w:ascii="Helvetica" w:hAnsi="Helvetica"/>
                <w:b/>
                <w:bCs/>
                <w:sz w:val="24"/>
                <w:szCs w:val="24"/>
              </w:rPr>
              <w:t>Tentative Date</w:t>
            </w:r>
          </w:p>
        </w:tc>
        <w:tc>
          <w:tcPr>
            <w:tcW w:w="2685" w:type="dxa"/>
          </w:tcPr>
          <w:p w14:paraId="59A5591E" w14:textId="6A9C2368" w:rsidR="4EF5CC38" w:rsidRDefault="4EF5CC38" w:rsidP="4EF5CC3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4EF5CC38">
              <w:rPr>
                <w:rFonts w:ascii="Helvetica" w:hAnsi="Helvetica"/>
                <w:b/>
                <w:bCs/>
                <w:sz w:val="24"/>
                <w:szCs w:val="24"/>
              </w:rPr>
              <w:t>Play Day/</w:t>
            </w:r>
          </w:p>
          <w:p w14:paraId="2999E9CE" w14:textId="1DC8AF4F" w:rsidR="4EF5CC38" w:rsidRDefault="4EF5CC38" w:rsidP="4EF5CC3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4EF5CC38">
              <w:rPr>
                <w:rFonts w:ascii="Helvetica" w:hAnsi="Helvetica"/>
                <w:b/>
                <w:bCs/>
                <w:sz w:val="24"/>
                <w:szCs w:val="24"/>
              </w:rPr>
              <w:t>Games/Meet</w:t>
            </w:r>
          </w:p>
          <w:p w14:paraId="2AC0725B" w14:textId="41BA420C" w:rsidR="4EF5CC38" w:rsidRDefault="4EF5CC38" w:rsidP="4EF5CC3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4EF5CC38">
              <w:rPr>
                <w:rFonts w:ascii="Helvetica" w:hAnsi="Helvetic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05" w:type="dxa"/>
          </w:tcPr>
          <w:p w14:paraId="3B3A301C" w14:textId="58917AF1" w:rsidR="4EF5CC38" w:rsidRDefault="4EF5CC38" w:rsidP="4EF5CC3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4EF5CC38">
              <w:rPr>
                <w:rFonts w:ascii="Helvetica" w:hAnsi="Helvetica"/>
                <w:b/>
                <w:bCs/>
                <w:sz w:val="24"/>
                <w:szCs w:val="24"/>
              </w:rPr>
              <w:t>Championship event</w:t>
            </w:r>
          </w:p>
        </w:tc>
      </w:tr>
      <w:tr w:rsidR="4EF5CC38" w14:paraId="6C7CF770" w14:textId="77777777" w:rsidTr="4EF5CC38">
        <w:tc>
          <w:tcPr>
            <w:tcW w:w="1125" w:type="dxa"/>
          </w:tcPr>
          <w:p w14:paraId="39EF29FC" w14:textId="65D7D61B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Fall</w:t>
            </w:r>
          </w:p>
        </w:tc>
        <w:tc>
          <w:tcPr>
            <w:tcW w:w="1890" w:type="dxa"/>
          </w:tcPr>
          <w:p w14:paraId="3A2A525F" w14:textId="130C2F4E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Badminton</w:t>
            </w:r>
          </w:p>
        </w:tc>
        <w:tc>
          <w:tcPr>
            <w:tcW w:w="1725" w:type="dxa"/>
          </w:tcPr>
          <w:p w14:paraId="6298F682" w14:textId="153EED9D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August 15</w:t>
            </w:r>
          </w:p>
        </w:tc>
        <w:tc>
          <w:tcPr>
            <w:tcW w:w="1470" w:type="dxa"/>
          </w:tcPr>
          <w:p w14:paraId="0FF48D3C" w14:textId="5232EC16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Sept. 12</w:t>
            </w:r>
          </w:p>
        </w:tc>
        <w:tc>
          <w:tcPr>
            <w:tcW w:w="2685" w:type="dxa"/>
          </w:tcPr>
          <w:p w14:paraId="2447FB13" w14:textId="2715C689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Oct. 1</w:t>
            </w:r>
          </w:p>
        </w:tc>
        <w:tc>
          <w:tcPr>
            <w:tcW w:w="1905" w:type="dxa"/>
          </w:tcPr>
          <w:p w14:paraId="4C54F77A" w14:textId="4A74C8CC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Oct. 29</w:t>
            </w:r>
          </w:p>
        </w:tc>
      </w:tr>
      <w:tr w:rsidR="4EF5CC38" w14:paraId="12DA73CA" w14:textId="77777777" w:rsidTr="4EF5CC38">
        <w:tc>
          <w:tcPr>
            <w:tcW w:w="1125" w:type="dxa"/>
          </w:tcPr>
          <w:p w14:paraId="6C5779E6" w14:textId="7105DF33" w:rsidR="4EF5CC38" w:rsidRDefault="4EF5CC38" w:rsidP="4EF5CC38">
            <w:pPr>
              <w:spacing w:line="259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Fall</w:t>
            </w:r>
          </w:p>
        </w:tc>
        <w:tc>
          <w:tcPr>
            <w:tcW w:w="1890" w:type="dxa"/>
          </w:tcPr>
          <w:p w14:paraId="75024B48" w14:textId="02837F46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Cross-Country</w:t>
            </w:r>
          </w:p>
        </w:tc>
        <w:tc>
          <w:tcPr>
            <w:tcW w:w="1725" w:type="dxa"/>
          </w:tcPr>
          <w:p w14:paraId="2F77A386" w14:textId="1FB42018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August 15</w:t>
            </w:r>
          </w:p>
        </w:tc>
        <w:tc>
          <w:tcPr>
            <w:tcW w:w="1470" w:type="dxa"/>
          </w:tcPr>
          <w:p w14:paraId="3401D5B0" w14:textId="459D9706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Sept. 12</w:t>
            </w:r>
          </w:p>
        </w:tc>
        <w:tc>
          <w:tcPr>
            <w:tcW w:w="2685" w:type="dxa"/>
          </w:tcPr>
          <w:p w14:paraId="7422BAE7" w14:textId="60FDDCF0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Oct. 1</w:t>
            </w:r>
          </w:p>
        </w:tc>
        <w:tc>
          <w:tcPr>
            <w:tcW w:w="1905" w:type="dxa"/>
          </w:tcPr>
          <w:p w14:paraId="2A3F627E" w14:textId="1A4BA086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Oct. 29</w:t>
            </w:r>
          </w:p>
        </w:tc>
      </w:tr>
      <w:tr w:rsidR="4EF5CC38" w14:paraId="2E3749A9" w14:textId="77777777" w:rsidTr="4EF5CC38">
        <w:tc>
          <w:tcPr>
            <w:tcW w:w="1125" w:type="dxa"/>
          </w:tcPr>
          <w:p w14:paraId="50DD76A2" w14:textId="04B16884" w:rsidR="4EF5CC38" w:rsidRDefault="4EF5CC38" w:rsidP="4EF5CC38">
            <w:pPr>
              <w:spacing w:line="259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Winter</w:t>
            </w:r>
          </w:p>
        </w:tc>
        <w:tc>
          <w:tcPr>
            <w:tcW w:w="1890" w:type="dxa"/>
          </w:tcPr>
          <w:p w14:paraId="7A6F5D52" w14:textId="2195B8AC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Basketball</w:t>
            </w:r>
          </w:p>
        </w:tc>
        <w:tc>
          <w:tcPr>
            <w:tcW w:w="1725" w:type="dxa"/>
          </w:tcPr>
          <w:p w14:paraId="2F4DE944" w14:textId="26600F6D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October 15</w:t>
            </w:r>
          </w:p>
        </w:tc>
        <w:tc>
          <w:tcPr>
            <w:tcW w:w="1470" w:type="dxa"/>
          </w:tcPr>
          <w:p w14:paraId="50E32D69" w14:textId="70B9F30C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Nov. 15</w:t>
            </w:r>
          </w:p>
        </w:tc>
        <w:tc>
          <w:tcPr>
            <w:tcW w:w="2685" w:type="dxa"/>
          </w:tcPr>
          <w:p w14:paraId="1D79E642" w14:textId="7986692F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Tues/Thurs</w:t>
            </w:r>
          </w:p>
          <w:p w14:paraId="42DE49DA" w14:textId="24F6C857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 xml:space="preserve"> 4 p.m. &amp; 5:15 p.m.</w:t>
            </w:r>
          </w:p>
          <w:p w14:paraId="685D0528" w14:textId="0E1BD22E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 xml:space="preserve">Approx. 12 games </w:t>
            </w:r>
          </w:p>
        </w:tc>
        <w:tc>
          <w:tcPr>
            <w:tcW w:w="1905" w:type="dxa"/>
          </w:tcPr>
          <w:p w14:paraId="23005C3D" w14:textId="5EDE6A12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4EF5CC38" w14:paraId="709FA219" w14:textId="77777777" w:rsidTr="4EF5CC38">
        <w:tc>
          <w:tcPr>
            <w:tcW w:w="1125" w:type="dxa"/>
          </w:tcPr>
          <w:p w14:paraId="2FE7229B" w14:textId="446DCF60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Winter</w:t>
            </w:r>
          </w:p>
        </w:tc>
        <w:tc>
          <w:tcPr>
            <w:tcW w:w="1890" w:type="dxa"/>
          </w:tcPr>
          <w:p w14:paraId="639857E3" w14:textId="74B47808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Allied Bocce</w:t>
            </w:r>
          </w:p>
        </w:tc>
        <w:tc>
          <w:tcPr>
            <w:tcW w:w="1725" w:type="dxa"/>
          </w:tcPr>
          <w:p w14:paraId="4575069C" w14:textId="331EF68C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October 15</w:t>
            </w:r>
          </w:p>
        </w:tc>
        <w:tc>
          <w:tcPr>
            <w:tcW w:w="1470" w:type="dxa"/>
          </w:tcPr>
          <w:p w14:paraId="3C6FFD11" w14:textId="60311D34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TBA</w:t>
            </w:r>
          </w:p>
        </w:tc>
        <w:tc>
          <w:tcPr>
            <w:tcW w:w="2685" w:type="dxa"/>
          </w:tcPr>
          <w:p w14:paraId="4A07F3BA" w14:textId="55822ED8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TBA</w:t>
            </w:r>
          </w:p>
        </w:tc>
        <w:tc>
          <w:tcPr>
            <w:tcW w:w="1905" w:type="dxa"/>
          </w:tcPr>
          <w:p w14:paraId="722C73C5" w14:textId="5EDE6A12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4EF5CC38" w14:paraId="3414FDFD" w14:textId="77777777" w:rsidTr="4EF5CC38">
        <w:tc>
          <w:tcPr>
            <w:tcW w:w="1125" w:type="dxa"/>
          </w:tcPr>
          <w:p w14:paraId="51A4A6CD" w14:textId="7F2B3E3F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Spring</w:t>
            </w:r>
          </w:p>
        </w:tc>
        <w:tc>
          <w:tcPr>
            <w:tcW w:w="1890" w:type="dxa"/>
          </w:tcPr>
          <w:p w14:paraId="0A572E6E" w14:textId="62CEB568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Tennis</w:t>
            </w:r>
          </w:p>
        </w:tc>
        <w:tc>
          <w:tcPr>
            <w:tcW w:w="1725" w:type="dxa"/>
          </w:tcPr>
          <w:p w14:paraId="59ED8254" w14:textId="52779EB7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February 13</w:t>
            </w:r>
          </w:p>
        </w:tc>
        <w:tc>
          <w:tcPr>
            <w:tcW w:w="1470" w:type="dxa"/>
          </w:tcPr>
          <w:p w14:paraId="23F7F921" w14:textId="2954382A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Feb. 13</w:t>
            </w:r>
          </w:p>
        </w:tc>
        <w:tc>
          <w:tcPr>
            <w:tcW w:w="2685" w:type="dxa"/>
          </w:tcPr>
          <w:p w14:paraId="17E1D10F" w14:textId="243884BC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April 15</w:t>
            </w:r>
          </w:p>
        </w:tc>
        <w:tc>
          <w:tcPr>
            <w:tcW w:w="1905" w:type="dxa"/>
          </w:tcPr>
          <w:p w14:paraId="5C04F0CF" w14:textId="517FEC61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May 6th</w:t>
            </w:r>
          </w:p>
        </w:tc>
      </w:tr>
      <w:tr w:rsidR="4EF5CC38" w14:paraId="678751DB" w14:textId="77777777" w:rsidTr="4EF5CC38">
        <w:tc>
          <w:tcPr>
            <w:tcW w:w="1125" w:type="dxa"/>
          </w:tcPr>
          <w:p w14:paraId="1484A049" w14:textId="6BDB2B02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Spring</w:t>
            </w:r>
          </w:p>
        </w:tc>
        <w:tc>
          <w:tcPr>
            <w:tcW w:w="1890" w:type="dxa"/>
          </w:tcPr>
          <w:p w14:paraId="1FFD672C" w14:textId="0DE16495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Track &amp; Field</w:t>
            </w:r>
          </w:p>
        </w:tc>
        <w:tc>
          <w:tcPr>
            <w:tcW w:w="1725" w:type="dxa"/>
          </w:tcPr>
          <w:p w14:paraId="21A93194" w14:textId="788AB2A9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 xml:space="preserve">February 13  </w:t>
            </w:r>
          </w:p>
        </w:tc>
        <w:tc>
          <w:tcPr>
            <w:tcW w:w="1470" w:type="dxa"/>
          </w:tcPr>
          <w:p w14:paraId="565B10FE" w14:textId="78D58B53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Feb. 13</w:t>
            </w:r>
          </w:p>
        </w:tc>
        <w:tc>
          <w:tcPr>
            <w:tcW w:w="2685" w:type="dxa"/>
          </w:tcPr>
          <w:p w14:paraId="06A4933E" w14:textId="0EEA7E75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April 15</w:t>
            </w:r>
          </w:p>
        </w:tc>
        <w:tc>
          <w:tcPr>
            <w:tcW w:w="1905" w:type="dxa"/>
          </w:tcPr>
          <w:p w14:paraId="3D23AC25" w14:textId="17B86DB3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May 6th</w:t>
            </w:r>
          </w:p>
        </w:tc>
      </w:tr>
      <w:tr w:rsidR="4EF5CC38" w14:paraId="1808F358" w14:textId="77777777" w:rsidTr="4EF5CC38">
        <w:tc>
          <w:tcPr>
            <w:tcW w:w="1125" w:type="dxa"/>
          </w:tcPr>
          <w:p w14:paraId="57E1817D" w14:textId="49B04B10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Spring</w:t>
            </w:r>
          </w:p>
        </w:tc>
        <w:tc>
          <w:tcPr>
            <w:tcW w:w="1890" w:type="dxa"/>
          </w:tcPr>
          <w:p w14:paraId="2513E75F" w14:textId="0A6DEC9B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Allied Softball</w:t>
            </w:r>
          </w:p>
        </w:tc>
        <w:tc>
          <w:tcPr>
            <w:tcW w:w="1725" w:type="dxa"/>
          </w:tcPr>
          <w:p w14:paraId="792E3B90" w14:textId="2ED65ACE" w:rsidR="4EF5CC38" w:rsidRDefault="4EF5CC38" w:rsidP="4EF5CC3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 xml:space="preserve">February 13  </w:t>
            </w:r>
          </w:p>
        </w:tc>
        <w:tc>
          <w:tcPr>
            <w:tcW w:w="1470" w:type="dxa"/>
          </w:tcPr>
          <w:p w14:paraId="62A7C16F" w14:textId="619F57A2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TBA</w:t>
            </w:r>
          </w:p>
        </w:tc>
        <w:tc>
          <w:tcPr>
            <w:tcW w:w="2685" w:type="dxa"/>
          </w:tcPr>
          <w:p w14:paraId="6462196F" w14:textId="01B593C7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  <w:r w:rsidRPr="4EF5CC38">
              <w:rPr>
                <w:rFonts w:ascii="Helvetica" w:hAnsi="Helvetica"/>
                <w:sz w:val="24"/>
                <w:szCs w:val="24"/>
              </w:rPr>
              <w:t>TBA</w:t>
            </w:r>
          </w:p>
        </w:tc>
        <w:tc>
          <w:tcPr>
            <w:tcW w:w="1905" w:type="dxa"/>
          </w:tcPr>
          <w:p w14:paraId="0D26DB2A" w14:textId="5EDE6A12" w:rsidR="4EF5CC38" w:rsidRDefault="4EF5CC38" w:rsidP="4EF5CC38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323162BB" w14:textId="55F1587C" w:rsidR="00B01AB8" w:rsidRPr="007D288A" w:rsidRDefault="00B01AB8" w:rsidP="4EF5CC38">
      <w:pPr>
        <w:spacing w:after="0" w:afterAutospacing="1" w:line="240" w:lineRule="auto"/>
        <w:textAlignment w:val="baseline"/>
        <w:rPr>
          <w:rFonts w:ascii="Helvetica" w:eastAsia="Times New Roman" w:hAnsi="Helvetica" w:cs="Calibri"/>
          <w:color w:val="000000"/>
          <w:sz w:val="24"/>
          <w:szCs w:val="24"/>
        </w:rPr>
      </w:pPr>
    </w:p>
    <w:p w14:paraId="32A8877B" w14:textId="5FC9B435" w:rsidR="00B01AB8" w:rsidRPr="007D288A" w:rsidRDefault="68FB0CEC" w:rsidP="4EF5CC38">
      <w:pPr>
        <w:spacing w:after="0" w:afterAutospacing="1" w:line="240" w:lineRule="auto"/>
        <w:textAlignment w:val="baseline"/>
        <w:rPr>
          <w:rFonts w:ascii="Helvetica" w:eastAsia="Times New Roman" w:hAnsi="Helvetica" w:cs="Calibri"/>
          <w:color w:val="000000"/>
          <w:sz w:val="24"/>
          <w:szCs w:val="24"/>
        </w:rPr>
      </w:pPr>
      <w:r w:rsidRPr="4EF5CC38">
        <w:rPr>
          <w:rFonts w:ascii="Helvetica" w:eastAsia="Times New Roman" w:hAnsi="Helvetica" w:cs="Calibri"/>
          <w:color w:val="000000" w:themeColor="text1"/>
          <w:sz w:val="24"/>
          <w:szCs w:val="24"/>
        </w:rPr>
        <w:t xml:space="preserve">Students will practice 4-5 days a week after school. </w:t>
      </w:r>
      <w:r w:rsidR="00972F6E" w:rsidRPr="4EF5CC38">
        <w:rPr>
          <w:rFonts w:ascii="Helvetica" w:eastAsia="Times New Roman" w:hAnsi="Helvetica" w:cs="Calibri"/>
          <w:i/>
          <w:iCs/>
          <w:color w:val="000000" w:themeColor="text1"/>
          <w:sz w:val="24"/>
          <w:szCs w:val="24"/>
          <w:u w:val="single"/>
        </w:rPr>
        <w:t>Allied program</w:t>
      </w:r>
      <w:r w:rsidR="00972F6E" w:rsidRPr="4EF5CC38">
        <w:rPr>
          <w:rFonts w:ascii="Helvetica" w:eastAsia="Times New Roman" w:hAnsi="Helvetica" w:cs="Calibri"/>
          <w:i/>
          <w:iCs/>
          <w:color w:val="000000" w:themeColor="text1"/>
          <w:sz w:val="24"/>
          <w:szCs w:val="24"/>
        </w:rPr>
        <w:t>:</w:t>
      </w:r>
      <w:r w:rsidR="00972F6E" w:rsidRPr="4EF5CC38">
        <w:rPr>
          <w:rFonts w:ascii="Helvetica" w:eastAsia="Times New Roman" w:hAnsi="Helvetica" w:cs="Calibri"/>
          <w:color w:val="000000" w:themeColor="text1"/>
          <w:sz w:val="24"/>
          <w:szCs w:val="24"/>
        </w:rPr>
        <w:t xml:space="preserve"> students will practice 2-3 days a week after school and there will be one culminating activity at the end of the season.  </w:t>
      </w:r>
    </w:p>
    <w:p w14:paraId="5CD71460" w14:textId="6666020D" w:rsidR="4EF5CC38" w:rsidRDefault="4EF5CC38" w:rsidP="4EF5CC38">
      <w:pPr>
        <w:spacing w:after="0"/>
        <w:rPr>
          <w:rFonts w:ascii="Helvetica" w:eastAsia="Times New Roman" w:hAnsi="Helvetica" w:cs="Calibri"/>
          <w:color w:val="000000" w:themeColor="text1"/>
          <w:sz w:val="24"/>
          <w:szCs w:val="24"/>
        </w:rPr>
      </w:pPr>
    </w:p>
    <w:p w14:paraId="380A6707" w14:textId="42FBB6CD" w:rsidR="00380A14" w:rsidRDefault="00380A14" w:rsidP="4EF5CC38">
      <w:pPr>
        <w:spacing w:after="0"/>
        <w:rPr>
          <w:rFonts w:ascii="Helvetica" w:eastAsia="Times New Roman" w:hAnsi="Helvetica" w:cs="Calibri"/>
          <w:color w:val="000000" w:themeColor="text1"/>
          <w:sz w:val="24"/>
          <w:szCs w:val="24"/>
        </w:rPr>
      </w:pPr>
      <w:r w:rsidRPr="4EF5CC38">
        <w:rPr>
          <w:rFonts w:ascii="Helvetica" w:eastAsia="Times New Roman" w:hAnsi="Helvetica" w:cs="Calibri"/>
          <w:color w:val="000000" w:themeColor="text1"/>
          <w:sz w:val="24"/>
          <w:szCs w:val="24"/>
        </w:rPr>
        <w:t xml:space="preserve">If your child is interested in participating in any of these sports, you are urged to get their pre-participation physical completed </w:t>
      </w:r>
      <w:r w:rsidR="1732D8C3" w:rsidRPr="4EF5CC38">
        <w:rPr>
          <w:rFonts w:ascii="Helvetica" w:eastAsia="Times New Roman" w:hAnsi="Helvetica" w:cs="Calibri"/>
          <w:color w:val="000000" w:themeColor="text1"/>
          <w:sz w:val="24"/>
          <w:szCs w:val="24"/>
        </w:rPr>
        <w:t>A.S.A.P.</w:t>
      </w:r>
      <w:r w:rsidRPr="4EF5CC38">
        <w:rPr>
          <w:rFonts w:ascii="Helvetica" w:eastAsia="Times New Roman" w:hAnsi="Helvetica" w:cs="Calibri"/>
          <w:color w:val="000000" w:themeColor="text1"/>
          <w:sz w:val="24"/>
          <w:szCs w:val="24"/>
        </w:rPr>
        <w:t xml:space="preserve"> and to </w:t>
      </w:r>
      <w:r w:rsidRPr="4EF5CC38">
        <w:rPr>
          <w:rFonts w:ascii="Helvetica" w:eastAsia="Times New Roman" w:hAnsi="Helvetica" w:cs="Calibri"/>
          <w:color w:val="000000" w:themeColor="text1"/>
          <w:sz w:val="24"/>
          <w:szCs w:val="24"/>
          <w:u w:val="single"/>
        </w:rPr>
        <w:t xml:space="preserve">return this form to Ms. </w:t>
      </w:r>
      <w:r w:rsidR="3188498A" w:rsidRPr="4EF5CC38">
        <w:rPr>
          <w:rFonts w:ascii="Helvetica" w:eastAsia="Times New Roman" w:hAnsi="Helvetica" w:cs="Calibri"/>
          <w:color w:val="000000" w:themeColor="text1"/>
          <w:sz w:val="24"/>
          <w:szCs w:val="24"/>
          <w:u w:val="single"/>
        </w:rPr>
        <w:t>Ryan.</w:t>
      </w:r>
    </w:p>
    <w:p w14:paraId="5BB7D053" w14:textId="2E152CF9" w:rsidR="4EF5CC38" w:rsidRDefault="4EF5CC38" w:rsidP="4EF5CC38">
      <w:pPr>
        <w:spacing w:after="0"/>
        <w:rPr>
          <w:rFonts w:ascii="Helvetica" w:hAnsi="Helvetica"/>
          <w:sz w:val="24"/>
          <w:szCs w:val="24"/>
        </w:rPr>
      </w:pPr>
    </w:p>
    <w:p w14:paraId="499A98D2" w14:textId="2AB34153" w:rsidR="00A47F6C" w:rsidRDefault="00A47F6C" w:rsidP="4EF5CC38">
      <w:pPr>
        <w:spacing w:after="0"/>
        <w:rPr>
          <w:rFonts w:ascii="Helvetica" w:hAnsi="Helvetica"/>
          <w:sz w:val="24"/>
          <w:szCs w:val="24"/>
        </w:rPr>
      </w:pPr>
      <w:r w:rsidRPr="4EF5CC38">
        <w:rPr>
          <w:rFonts w:ascii="Helvetica" w:hAnsi="Helvetica"/>
          <w:sz w:val="24"/>
          <w:szCs w:val="24"/>
        </w:rPr>
        <w:t>Questions about SPMS Sports</w:t>
      </w:r>
      <w:r w:rsidR="6D20DEF1" w:rsidRPr="4EF5CC38">
        <w:rPr>
          <w:rFonts w:ascii="Helvetica" w:hAnsi="Helvetica"/>
          <w:sz w:val="24"/>
          <w:szCs w:val="24"/>
        </w:rPr>
        <w:t>: email</w:t>
      </w:r>
      <w:r w:rsidRPr="4EF5CC38">
        <w:rPr>
          <w:rFonts w:ascii="Helvetica" w:hAnsi="Helvetica"/>
          <w:sz w:val="24"/>
          <w:szCs w:val="24"/>
        </w:rPr>
        <w:t xml:space="preserve"> the Athletic Advisor, Ms. Ryan at </w:t>
      </w:r>
      <w:hyperlink r:id="rId6">
        <w:r w:rsidRPr="4EF5CC38">
          <w:rPr>
            <w:rStyle w:val="Hyperlink"/>
            <w:rFonts w:ascii="Helvetica" w:hAnsi="Helvetica"/>
            <w:sz w:val="24"/>
            <w:szCs w:val="24"/>
          </w:rPr>
          <w:t>abeall@bcps.org</w:t>
        </w:r>
      </w:hyperlink>
    </w:p>
    <w:sectPr w:rsidR="00A47F6C" w:rsidSect="00840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26399"/>
    <w:multiLevelType w:val="hybridMultilevel"/>
    <w:tmpl w:val="5896FD14"/>
    <w:lvl w:ilvl="0" w:tplc="2920F554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3340E"/>
    <w:multiLevelType w:val="hybridMultilevel"/>
    <w:tmpl w:val="B9EE4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843CF3"/>
    <w:multiLevelType w:val="hybridMultilevel"/>
    <w:tmpl w:val="A58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155749">
    <w:abstractNumId w:val="0"/>
  </w:num>
  <w:num w:numId="2" w16cid:durableId="1316493585">
    <w:abstractNumId w:val="1"/>
  </w:num>
  <w:num w:numId="3" w16cid:durableId="130758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39"/>
    <w:rsid w:val="000440B6"/>
    <w:rsid w:val="00112446"/>
    <w:rsid w:val="001724CD"/>
    <w:rsid w:val="00254C39"/>
    <w:rsid w:val="002817D3"/>
    <w:rsid w:val="00327003"/>
    <w:rsid w:val="00350785"/>
    <w:rsid w:val="00380A14"/>
    <w:rsid w:val="00473207"/>
    <w:rsid w:val="00543625"/>
    <w:rsid w:val="0055656A"/>
    <w:rsid w:val="00586747"/>
    <w:rsid w:val="006102EA"/>
    <w:rsid w:val="006E3EA2"/>
    <w:rsid w:val="00714A6B"/>
    <w:rsid w:val="007D288A"/>
    <w:rsid w:val="00807A5B"/>
    <w:rsid w:val="008406E7"/>
    <w:rsid w:val="009106A0"/>
    <w:rsid w:val="00926A62"/>
    <w:rsid w:val="009720AE"/>
    <w:rsid w:val="00972F6E"/>
    <w:rsid w:val="00A3269B"/>
    <w:rsid w:val="00A47F6C"/>
    <w:rsid w:val="00A60BAD"/>
    <w:rsid w:val="00B015C1"/>
    <w:rsid w:val="00B01AB8"/>
    <w:rsid w:val="00D90E07"/>
    <w:rsid w:val="00E31D53"/>
    <w:rsid w:val="00E879B4"/>
    <w:rsid w:val="00E97183"/>
    <w:rsid w:val="00F83839"/>
    <w:rsid w:val="00FB778C"/>
    <w:rsid w:val="00FC1DF4"/>
    <w:rsid w:val="00FE2D63"/>
    <w:rsid w:val="01893883"/>
    <w:rsid w:val="02984DE7"/>
    <w:rsid w:val="029B6EE4"/>
    <w:rsid w:val="0A3ABE91"/>
    <w:rsid w:val="0A805C3F"/>
    <w:rsid w:val="0C2E33ED"/>
    <w:rsid w:val="0F83B9EA"/>
    <w:rsid w:val="100810C9"/>
    <w:rsid w:val="108FFDAA"/>
    <w:rsid w:val="1099857C"/>
    <w:rsid w:val="122BCE0B"/>
    <w:rsid w:val="15AC5436"/>
    <w:rsid w:val="15CAC002"/>
    <w:rsid w:val="16C0AD09"/>
    <w:rsid w:val="1732D8C3"/>
    <w:rsid w:val="1CE265E7"/>
    <w:rsid w:val="1DBCA98A"/>
    <w:rsid w:val="1DD560B3"/>
    <w:rsid w:val="20173C63"/>
    <w:rsid w:val="2199E467"/>
    <w:rsid w:val="23C6C5E3"/>
    <w:rsid w:val="25C0665C"/>
    <w:rsid w:val="283E2666"/>
    <w:rsid w:val="29A4F64C"/>
    <w:rsid w:val="2C65C84C"/>
    <w:rsid w:val="2D119789"/>
    <w:rsid w:val="2D4DFFDD"/>
    <w:rsid w:val="2DABE082"/>
    <w:rsid w:val="2F91F6F1"/>
    <w:rsid w:val="301737C0"/>
    <w:rsid w:val="30E38144"/>
    <w:rsid w:val="3188498A"/>
    <w:rsid w:val="32BE2596"/>
    <w:rsid w:val="35DB6BE6"/>
    <w:rsid w:val="362BBED2"/>
    <w:rsid w:val="38238814"/>
    <w:rsid w:val="3A54EC9D"/>
    <w:rsid w:val="3C3BE5E6"/>
    <w:rsid w:val="3CE18001"/>
    <w:rsid w:val="3F54B932"/>
    <w:rsid w:val="3F92F06B"/>
    <w:rsid w:val="41765EFF"/>
    <w:rsid w:val="43122F60"/>
    <w:rsid w:val="43A365E3"/>
    <w:rsid w:val="43D1281D"/>
    <w:rsid w:val="453EC414"/>
    <w:rsid w:val="4586A2F1"/>
    <w:rsid w:val="46886247"/>
    <w:rsid w:val="476A599A"/>
    <w:rsid w:val="4A16D6DF"/>
    <w:rsid w:val="4CA355B0"/>
    <w:rsid w:val="4D1355B3"/>
    <w:rsid w:val="4D52A3FB"/>
    <w:rsid w:val="4EF5CC38"/>
    <w:rsid w:val="4F07A5B2"/>
    <w:rsid w:val="523CAA65"/>
    <w:rsid w:val="529A5E62"/>
    <w:rsid w:val="532F10C5"/>
    <w:rsid w:val="54335D20"/>
    <w:rsid w:val="54417FE5"/>
    <w:rsid w:val="55FA3E8C"/>
    <w:rsid w:val="5705E376"/>
    <w:rsid w:val="596319E0"/>
    <w:rsid w:val="5BF446E3"/>
    <w:rsid w:val="5DE8622B"/>
    <w:rsid w:val="5E368B03"/>
    <w:rsid w:val="5E5B6929"/>
    <w:rsid w:val="5ED73788"/>
    <w:rsid w:val="5FD25B64"/>
    <w:rsid w:val="60873AF7"/>
    <w:rsid w:val="63AAA8AB"/>
    <w:rsid w:val="65F37410"/>
    <w:rsid w:val="66419CE8"/>
    <w:rsid w:val="67947A4B"/>
    <w:rsid w:val="685E8DE5"/>
    <w:rsid w:val="68FB0CEC"/>
    <w:rsid w:val="6D20DEF1"/>
    <w:rsid w:val="712C6007"/>
    <w:rsid w:val="713E143D"/>
    <w:rsid w:val="73A3475C"/>
    <w:rsid w:val="7947F822"/>
    <w:rsid w:val="7A1EDEF8"/>
    <w:rsid w:val="7C80C6E4"/>
    <w:rsid w:val="7CDAA585"/>
    <w:rsid w:val="7E4EDF4E"/>
    <w:rsid w:val="7F809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EFB8"/>
  <w15:chartTrackingRefBased/>
  <w15:docId w15:val="{46F05DDF-7EFA-4B3E-AE5E-AB201303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27003"/>
    <w:pPr>
      <w:keepNext/>
      <w:tabs>
        <w:tab w:val="left" w:pos="720"/>
        <w:tab w:val="left" w:pos="1440"/>
        <w:tab w:val="left" w:pos="5040"/>
        <w:tab w:val="right" w:pos="7920"/>
      </w:tabs>
      <w:spacing w:after="0" w:line="240" w:lineRule="atLeast"/>
      <w:ind w:right="-640"/>
      <w:jc w:val="center"/>
      <w:outlineLvl w:val="1"/>
    </w:pPr>
    <w:rPr>
      <w:rFonts w:ascii="Times" w:eastAsia="Times New Roman" w:hAnsi="Times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F8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F83839"/>
  </w:style>
  <w:style w:type="character" w:customStyle="1" w:styleId="xeop">
    <w:name w:val="x_eop"/>
    <w:basedOn w:val="DefaultParagraphFont"/>
    <w:rsid w:val="00F83839"/>
  </w:style>
  <w:style w:type="paragraph" w:styleId="ListParagraph">
    <w:name w:val="List Paragraph"/>
    <w:basedOn w:val="Normal"/>
    <w:uiPriority w:val="34"/>
    <w:qFormat/>
    <w:rsid w:val="00B01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4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E2D6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327003"/>
    <w:rPr>
      <w:rFonts w:ascii="Times" w:eastAsia="Times New Roman" w:hAnsi="Times" w:cs="Times New Roman"/>
      <w:b/>
      <w:sz w:val="28"/>
      <w:szCs w:val="28"/>
    </w:rPr>
  </w:style>
  <w:style w:type="paragraph" w:styleId="Footer">
    <w:name w:val="footer"/>
    <w:basedOn w:val="Normal"/>
    <w:link w:val="FooterChar"/>
    <w:rsid w:val="00327003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27003"/>
    <w:rPr>
      <w:rFonts w:ascii="New York" w:eastAsia="Times New Roman" w:hAnsi="New York" w:cs="Times New Roman"/>
      <w:sz w:val="24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all@bcps.org" TargetMode="External"/><Relationship Id="rId5" Type="http://schemas.openxmlformats.org/officeDocument/2006/relationships/hyperlink" Target="http://www.formrelea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4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Amy L.</dc:creator>
  <cp:keywords/>
  <dc:description/>
  <cp:lastModifiedBy>Jarrard, Hannah R</cp:lastModifiedBy>
  <cp:revision>2</cp:revision>
  <cp:lastPrinted>2022-04-28T14:12:00Z</cp:lastPrinted>
  <dcterms:created xsi:type="dcterms:W3CDTF">2022-08-24T13:25:00Z</dcterms:created>
  <dcterms:modified xsi:type="dcterms:W3CDTF">2022-08-24T13:25:00Z</dcterms:modified>
</cp:coreProperties>
</file>